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97EBD" w14:textId="4D59B74B" w:rsidR="00626E98" w:rsidRPr="00626E98" w:rsidRDefault="00626E98" w:rsidP="00626E98">
      <w:pPr>
        <w:spacing w:after="200" w:line="300" w:lineRule="auto"/>
        <w:jc w:val="center"/>
        <w:rPr>
          <w:rFonts w:asciiTheme="majorHAnsi" w:eastAsia="Times New Roman" w:hAnsiTheme="majorHAnsi" w:cstheme="majorHAnsi"/>
          <w:b/>
          <w:spacing w:val="2"/>
          <w:sz w:val="36"/>
          <w:szCs w:val="36"/>
          <w:lang w:val="sk-SK"/>
        </w:rPr>
      </w:pPr>
      <w:r w:rsidRPr="00626E98">
        <w:rPr>
          <w:rFonts w:asciiTheme="majorHAnsi" w:eastAsia="Times New Roman" w:hAnsiTheme="majorHAnsi" w:cstheme="majorHAnsi"/>
          <w:b/>
          <w:spacing w:val="2"/>
          <w:sz w:val="36"/>
          <w:szCs w:val="36"/>
          <w:lang w:val="sk-SK"/>
        </w:rPr>
        <w:t>Formulár pre reklamáciu</w:t>
      </w:r>
    </w:p>
    <w:p w14:paraId="68C1E1E7" w14:textId="06F36013" w:rsidR="00626E98" w:rsidRPr="008F2C49" w:rsidRDefault="00626E98" w:rsidP="00626E98">
      <w:pPr>
        <w:spacing w:after="200" w:line="300" w:lineRule="auto"/>
        <w:jc w:val="both"/>
        <w:rPr>
          <w:rFonts w:asciiTheme="majorHAnsi" w:hAnsiTheme="majorHAnsi" w:cstheme="majorHAnsi"/>
          <w:sz w:val="20"/>
          <w:szCs w:val="20"/>
          <w:lang w:val="en-US"/>
        </w:rPr>
      </w:pPr>
      <w:r w:rsidRPr="0093677C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Adresát: </w:t>
      </w: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 </w:t>
      </w:r>
      <w:r w:rsidRPr="008F2C49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>SANLUX s. r. o.</w:t>
      </w:r>
      <w:r>
        <w:rPr>
          <w:rFonts w:asciiTheme="majorHAnsi" w:hAnsiTheme="majorHAnsi" w:cstheme="majorHAnsi"/>
          <w:bCs/>
          <w:sz w:val="20"/>
          <w:szCs w:val="20"/>
          <w:lang w:val="sk-SK"/>
        </w:rPr>
        <w:t xml:space="preserve">, OC EUROVEA, Pribinova 8, </w:t>
      </w:r>
      <w:r>
        <w:rPr>
          <w:rFonts w:asciiTheme="majorHAnsi" w:hAnsiTheme="majorHAnsi" w:cstheme="majorHAnsi"/>
          <w:bCs/>
          <w:sz w:val="20"/>
          <w:szCs w:val="20"/>
          <w:lang w:val="en-US"/>
        </w:rPr>
        <w:t>811 09 Bratislava</w:t>
      </w:r>
    </w:p>
    <w:p w14:paraId="71043AD3" w14:textId="77777777" w:rsidR="00626E98" w:rsidRPr="0093677C" w:rsidRDefault="00626E98" w:rsidP="00626E98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r w:rsidRPr="0093677C">
        <w:rPr>
          <w:rFonts w:asciiTheme="majorHAnsi" w:hAnsiTheme="majorHAnsi" w:cstheme="majorHAnsi"/>
          <w:b/>
          <w:bCs/>
          <w:sz w:val="20"/>
          <w:szCs w:val="20"/>
          <w:lang w:val="sk-SK"/>
        </w:rPr>
        <w:t>Uplatnenie reklamácie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626E98" w:rsidRPr="007E1309" w14:paraId="381AB46A" w14:textId="77777777" w:rsidTr="00BE6424">
        <w:trPr>
          <w:trHeight w:val="596"/>
        </w:trPr>
        <w:tc>
          <w:tcPr>
            <w:tcW w:w="9180" w:type="dxa"/>
            <w:gridSpan w:val="2"/>
          </w:tcPr>
          <w:p w14:paraId="4A519DAC" w14:textId="77777777" w:rsidR="00626E98" w:rsidRPr="00AC6D6D" w:rsidRDefault="00626E98" w:rsidP="00BE6424">
            <w:pPr>
              <w:spacing w:before="120" w:after="120" w:line="300" w:lineRule="auto"/>
              <w:jc w:val="center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Vyplní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Spotrebiteľ</w:t>
            </w:r>
            <w:proofErr w:type="spellEnd"/>
          </w:p>
        </w:tc>
      </w:tr>
      <w:tr w:rsidR="00626E98" w:rsidRPr="00892170" w14:paraId="1E82C04F" w14:textId="77777777" w:rsidTr="00BE6424">
        <w:trPr>
          <w:trHeight w:val="596"/>
        </w:trPr>
        <w:tc>
          <w:tcPr>
            <w:tcW w:w="3397" w:type="dxa"/>
          </w:tcPr>
          <w:p w14:paraId="738813AE" w14:textId="77777777" w:rsidR="00626E98" w:rsidRPr="00892170" w:rsidRDefault="00626E98" w:rsidP="00BE6424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</w:t>
            </w:r>
            <w:r w:rsidRPr="00AC6D6D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eno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a 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priezvisko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4667FDDC" w14:textId="77777777" w:rsidR="00626E98" w:rsidRPr="00892170" w:rsidRDefault="00626E98" w:rsidP="00BE642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626E98" w:rsidRPr="00892170" w14:paraId="176B686B" w14:textId="77777777" w:rsidTr="00BE6424">
        <w:trPr>
          <w:trHeight w:val="596"/>
        </w:trPr>
        <w:tc>
          <w:tcPr>
            <w:tcW w:w="3397" w:type="dxa"/>
          </w:tcPr>
          <w:p w14:paraId="191852F2" w14:textId="77777777" w:rsidR="00626E98" w:rsidRPr="00892170" w:rsidRDefault="00626E98" w:rsidP="00BE6424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Adresa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bydliska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5532C2E3" w14:textId="77777777" w:rsidR="00626E98" w:rsidRPr="00892170" w:rsidRDefault="00626E98" w:rsidP="00BE642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626E98" w:rsidRPr="007E1309" w14:paraId="7EA3669B" w14:textId="77777777" w:rsidTr="00BE6424">
        <w:trPr>
          <w:trHeight w:val="596"/>
        </w:trPr>
        <w:tc>
          <w:tcPr>
            <w:tcW w:w="9180" w:type="dxa"/>
            <w:gridSpan w:val="2"/>
          </w:tcPr>
          <w:p w14:paraId="0E917E35" w14:textId="77777777" w:rsidR="00626E98" w:rsidRPr="00AC6D6D" w:rsidRDefault="00626E98" w:rsidP="00BE6424">
            <w:pPr>
              <w:spacing w:before="120" w:after="120" w:line="300" w:lineRule="auto"/>
              <w:jc w:val="center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Vyplní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Podnikateľ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fyzická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osoba</w:t>
            </w:r>
            <w:proofErr w:type="spellEnd"/>
          </w:p>
        </w:tc>
      </w:tr>
      <w:tr w:rsidR="00626E98" w:rsidRPr="007E1309" w14:paraId="017F0DFA" w14:textId="77777777" w:rsidTr="00BE6424">
        <w:trPr>
          <w:trHeight w:val="596"/>
        </w:trPr>
        <w:tc>
          <w:tcPr>
            <w:tcW w:w="3397" w:type="dxa"/>
          </w:tcPr>
          <w:p w14:paraId="5DA440B8" w14:textId="77777777" w:rsidR="00626E98" w:rsidRPr="00AC6D6D" w:rsidRDefault="00626E98" w:rsidP="00BE6424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Obchodné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meno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0153A8CA" w14:textId="77777777" w:rsidR="00626E98" w:rsidRPr="00AC6D6D" w:rsidRDefault="00626E98" w:rsidP="00BE642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626E98" w:rsidRPr="007E1309" w14:paraId="5E8C1889" w14:textId="77777777" w:rsidTr="00BE6424">
        <w:trPr>
          <w:trHeight w:val="596"/>
        </w:trPr>
        <w:tc>
          <w:tcPr>
            <w:tcW w:w="3397" w:type="dxa"/>
          </w:tcPr>
          <w:p w14:paraId="0247D2F8" w14:textId="77777777" w:rsidR="00626E98" w:rsidRDefault="00626E98" w:rsidP="00BE6424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Adresa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bydliska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Sídlo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187513FA" w14:textId="77777777" w:rsidR="00626E98" w:rsidRPr="00AC6D6D" w:rsidRDefault="00626E98" w:rsidP="00BE642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626E98" w:rsidRPr="007E1309" w14:paraId="2EF5EA71" w14:textId="77777777" w:rsidTr="00BE6424">
        <w:trPr>
          <w:trHeight w:val="596"/>
        </w:trPr>
        <w:tc>
          <w:tcPr>
            <w:tcW w:w="3397" w:type="dxa"/>
          </w:tcPr>
          <w:p w14:paraId="3F9621C7" w14:textId="77777777" w:rsidR="00626E98" w:rsidRPr="00AC6D6D" w:rsidRDefault="00626E98" w:rsidP="00BE6424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IČO/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Zápis</w:t>
            </w:r>
            <w:proofErr w:type="spellEnd"/>
          </w:p>
        </w:tc>
        <w:tc>
          <w:tcPr>
            <w:tcW w:w="5783" w:type="dxa"/>
          </w:tcPr>
          <w:p w14:paraId="7D9A993E" w14:textId="77777777" w:rsidR="00626E98" w:rsidRPr="00AC6D6D" w:rsidRDefault="00626E98" w:rsidP="00BE642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626E98" w:rsidRPr="007E1309" w14:paraId="622E6E04" w14:textId="77777777" w:rsidTr="00BE6424">
        <w:trPr>
          <w:trHeight w:val="596"/>
        </w:trPr>
        <w:tc>
          <w:tcPr>
            <w:tcW w:w="9180" w:type="dxa"/>
            <w:gridSpan w:val="2"/>
          </w:tcPr>
          <w:p w14:paraId="2B2FC1E6" w14:textId="77777777" w:rsidR="00626E98" w:rsidRPr="00AC6D6D" w:rsidRDefault="00626E98" w:rsidP="00BE6424">
            <w:pPr>
              <w:spacing w:before="120" w:after="120" w:line="300" w:lineRule="auto"/>
              <w:jc w:val="center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Vyplní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Podnikateľ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právnická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osoba</w:t>
            </w:r>
            <w:proofErr w:type="spellEnd"/>
          </w:p>
        </w:tc>
      </w:tr>
      <w:tr w:rsidR="00626E98" w:rsidRPr="007E1309" w14:paraId="3015BA8F" w14:textId="77777777" w:rsidTr="00BE6424">
        <w:trPr>
          <w:trHeight w:val="596"/>
        </w:trPr>
        <w:tc>
          <w:tcPr>
            <w:tcW w:w="3397" w:type="dxa"/>
          </w:tcPr>
          <w:p w14:paraId="2A3F8B03" w14:textId="77777777" w:rsidR="00626E98" w:rsidRDefault="00626E98" w:rsidP="00BE6424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Obchodné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meno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62C4B9B8" w14:textId="77777777" w:rsidR="00626E98" w:rsidRPr="00AC6D6D" w:rsidRDefault="00626E98" w:rsidP="00BE642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626E98" w:rsidRPr="007E1309" w14:paraId="6B1F1F56" w14:textId="77777777" w:rsidTr="00BE6424">
        <w:trPr>
          <w:trHeight w:val="596"/>
        </w:trPr>
        <w:tc>
          <w:tcPr>
            <w:tcW w:w="3397" w:type="dxa"/>
          </w:tcPr>
          <w:p w14:paraId="4CA2DD4F" w14:textId="77777777" w:rsidR="00626E98" w:rsidRDefault="00626E98" w:rsidP="00BE6424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Sídlo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právnickej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osoby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1F1105FB" w14:textId="77777777" w:rsidR="00626E98" w:rsidRPr="00AC6D6D" w:rsidRDefault="00626E98" w:rsidP="00BE642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626E98" w:rsidRPr="007E1309" w14:paraId="0425157D" w14:textId="77777777" w:rsidTr="00BE6424">
        <w:trPr>
          <w:trHeight w:val="596"/>
        </w:trPr>
        <w:tc>
          <w:tcPr>
            <w:tcW w:w="3397" w:type="dxa"/>
          </w:tcPr>
          <w:p w14:paraId="24020614" w14:textId="77777777" w:rsidR="00626E98" w:rsidRDefault="00626E98" w:rsidP="00BE6424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IČO/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údaj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o 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zápise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v 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Obchodnom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registri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7CAFED07" w14:textId="77777777" w:rsidR="00626E98" w:rsidRPr="00AC6D6D" w:rsidRDefault="00626E98" w:rsidP="00BE642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626E98" w:rsidRPr="007E1309" w14:paraId="11AE081D" w14:textId="77777777" w:rsidTr="00BE6424">
        <w:trPr>
          <w:trHeight w:val="596"/>
        </w:trPr>
        <w:tc>
          <w:tcPr>
            <w:tcW w:w="3397" w:type="dxa"/>
          </w:tcPr>
          <w:p w14:paraId="1DB61E46" w14:textId="77777777" w:rsidR="00626E98" w:rsidRDefault="00626E98" w:rsidP="00BE6424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Meno a 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priezvisko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osoby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ktorá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koná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v 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mene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Podnikateľa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právnickej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osoby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/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funkcia</w:t>
            </w:r>
            <w:proofErr w:type="spellEnd"/>
          </w:p>
        </w:tc>
        <w:tc>
          <w:tcPr>
            <w:tcW w:w="5783" w:type="dxa"/>
          </w:tcPr>
          <w:p w14:paraId="6EB4304E" w14:textId="77777777" w:rsidR="00626E98" w:rsidRPr="00AC6D6D" w:rsidRDefault="00626E98" w:rsidP="00BE642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626E98" w:rsidRPr="00892170" w14:paraId="3CD5F616" w14:textId="77777777" w:rsidTr="00BE6424">
        <w:trPr>
          <w:trHeight w:val="596"/>
        </w:trPr>
        <w:tc>
          <w:tcPr>
            <w:tcW w:w="3397" w:type="dxa"/>
          </w:tcPr>
          <w:p w14:paraId="5C7A0A0A" w14:textId="77777777" w:rsidR="00626E98" w:rsidRPr="00892170" w:rsidRDefault="00626E98" w:rsidP="00BE6424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E-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mailová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adresa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50E002BD" w14:textId="77777777" w:rsidR="00626E98" w:rsidRPr="00892170" w:rsidRDefault="00626E98" w:rsidP="00BE642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626E98" w:rsidRPr="00892170" w14:paraId="4BEFE65A" w14:textId="77777777" w:rsidTr="00BE6424">
        <w:trPr>
          <w:trHeight w:val="596"/>
        </w:trPr>
        <w:tc>
          <w:tcPr>
            <w:tcW w:w="3397" w:type="dxa"/>
          </w:tcPr>
          <w:p w14:paraId="774E7345" w14:textId="77777777" w:rsidR="00626E98" w:rsidRPr="00892170" w:rsidRDefault="00626E98" w:rsidP="00BE6424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Číslo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objednávky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faktúry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17A910A2" w14:textId="77777777" w:rsidR="00626E98" w:rsidRPr="00892170" w:rsidRDefault="00626E98" w:rsidP="00BE642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626E98" w:rsidRPr="00892170" w14:paraId="2CA6FB14" w14:textId="77777777" w:rsidTr="00BE6424">
        <w:trPr>
          <w:trHeight w:val="596"/>
        </w:trPr>
        <w:tc>
          <w:tcPr>
            <w:tcW w:w="3397" w:type="dxa"/>
          </w:tcPr>
          <w:p w14:paraId="4D64D9D2" w14:textId="77777777" w:rsidR="00626E98" w:rsidRDefault="00626E98" w:rsidP="00BE6424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Dátum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objednania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31051FF0" w14:textId="77777777" w:rsidR="00626E98" w:rsidRPr="00892170" w:rsidRDefault="00626E98" w:rsidP="00BE642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626E98" w:rsidRPr="00892170" w14:paraId="4896C437" w14:textId="77777777" w:rsidTr="00BE6424">
        <w:trPr>
          <w:trHeight w:val="596"/>
        </w:trPr>
        <w:tc>
          <w:tcPr>
            <w:tcW w:w="3397" w:type="dxa"/>
          </w:tcPr>
          <w:p w14:paraId="1CFAED48" w14:textId="77777777" w:rsidR="00626E98" w:rsidRDefault="00626E98" w:rsidP="00BE6424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Dátum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prevzatia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tovaru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616DB3C7" w14:textId="77777777" w:rsidR="00626E98" w:rsidRPr="00892170" w:rsidRDefault="00626E98" w:rsidP="00BE642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626E98" w:rsidRPr="00892170" w14:paraId="2A0EB97F" w14:textId="77777777" w:rsidTr="00BE6424">
        <w:trPr>
          <w:trHeight w:val="596"/>
        </w:trPr>
        <w:tc>
          <w:tcPr>
            <w:tcW w:w="3397" w:type="dxa"/>
          </w:tcPr>
          <w:p w14:paraId="5AF25389" w14:textId="77777777" w:rsidR="00626E98" w:rsidRPr="00892170" w:rsidRDefault="00626E98" w:rsidP="00BE6424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Tovar, 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ktorý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je 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reklamovaný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názov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a 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kód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)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1D7B9BA5" w14:textId="77777777" w:rsidR="00626E98" w:rsidRPr="00892170" w:rsidRDefault="00626E98" w:rsidP="00BE642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626E98" w:rsidRPr="00892170" w14:paraId="7B3B49C7" w14:textId="77777777" w:rsidTr="00BE6424">
        <w:trPr>
          <w:trHeight w:val="596"/>
        </w:trPr>
        <w:tc>
          <w:tcPr>
            <w:tcW w:w="3397" w:type="dxa"/>
          </w:tcPr>
          <w:p w14:paraId="11EF0B97" w14:textId="77777777" w:rsidR="00626E98" w:rsidRPr="00892170" w:rsidRDefault="00626E98" w:rsidP="00BE6424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lastRenderedPageBreak/>
              <w:t>Popis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a 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rozsah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vád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t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ovaru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1A9C5A27" w14:textId="77777777" w:rsidR="00626E98" w:rsidRPr="00892170" w:rsidRDefault="00626E98" w:rsidP="00BE642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626E98" w:rsidRPr="00892170" w14:paraId="27C818AC" w14:textId="77777777" w:rsidTr="00BE6424">
        <w:trPr>
          <w:trHeight w:val="795"/>
        </w:trPr>
        <w:tc>
          <w:tcPr>
            <w:tcW w:w="3397" w:type="dxa"/>
          </w:tcPr>
          <w:p w14:paraId="2C8A5FAA" w14:textId="77777777" w:rsidR="00626E98" w:rsidRPr="00892170" w:rsidRDefault="00626E98" w:rsidP="00BE6424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Ako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zákazník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predávajúceho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požadujem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, aby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moja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reklamácia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bola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vybavená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nasledovným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spôsobom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5384C6B6" w14:textId="77777777" w:rsidR="00626E98" w:rsidRPr="00892170" w:rsidRDefault="00626E98" w:rsidP="00BE642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626E98" w:rsidRPr="00892170" w14:paraId="3C8CB662" w14:textId="77777777" w:rsidTr="00BE6424">
        <w:trPr>
          <w:trHeight w:val="795"/>
        </w:trPr>
        <w:tc>
          <w:tcPr>
            <w:tcW w:w="3397" w:type="dxa"/>
          </w:tcPr>
          <w:p w14:paraId="42674F2F" w14:textId="77777777" w:rsidR="00626E98" w:rsidRPr="00892170" w:rsidDel="00B22DAE" w:rsidRDefault="00626E98" w:rsidP="00BE6424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Prajem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si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vrátiť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peniaze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na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bankový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účet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(IBAN)/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iným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spôsobom</w:t>
            </w:r>
            <w:proofErr w:type="spellEnd"/>
          </w:p>
        </w:tc>
        <w:tc>
          <w:tcPr>
            <w:tcW w:w="5783" w:type="dxa"/>
          </w:tcPr>
          <w:p w14:paraId="1055899B" w14:textId="77777777" w:rsidR="00626E98" w:rsidRPr="00892170" w:rsidRDefault="00626E98" w:rsidP="00BE642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</w:tbl>
    <w:p w14:paraId="7D3D947B" w14:textId="77777777" w:rsidR="00626E98" w:rsidRPr="00892170" w:rsidRDefault="00626E98" w:rsidP="00626E98">
      <w:pPr>
        <w:spacing w:before="200" w:after="200" w:line="300" w:lineRule="exact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3E762C71" w14:textId="77777777" w:rsidR="00626E98" w:rsidRPr="00892170" w:rsidRDefault="00626E98" w:rsidP="00626E98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</w:rPr>
      </w:pPr>
      <w:proofErr w:type="spellStart"/>
      <w:r>
        <w:rPr>
          <w:rFonts w:asciiTheme="majorHAnsi" w:eastAsia="Times New Roman" w:hAnsiTheme="majorHAnsi" w:cstheme="majorHAnsi"/>
          <w:spacing w:val="2"/>
          <w:sz w:val="20"/>
          <w:szCs w:val="20"/>
        </w:rPr>
        <w:t>Prílohy</w:t>
      </w:r>
      <w:proofErr w:type="spellEnd"/>
      <w:r>
        <w:rPr>
          <w:rFonts w:asciiTheme="majorHAnsi" w:eastAsia="Times New Roman" w:hAnsiTheme="majorHAnsi" w:cstheme="majorHAnsi"/>
          <w:spacing w:val="2"/>
          <w:sz w:val="20"/>
          <w:szCs w:val="20"/>
        </w:rPr>
        <w:t>:</w:t>
      </w:r>
    </w:p>
    <w:p w14:paraId="5693CB55" w14:textId="77777777" w:rsidR="00626E98" w:rsidRPr="00892170" w:rsidRDefault="00626E98" w:rsidP="00626E98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</w:rPr>
      </w:pPr>
      <w:proofErr w:type="spellStart"/>
      <w:r w:rsidRPr="00892170">
        <w:rPr>
          <w:rFonts w:asciiTheme="majorHAnsi" w:eastAsia="Times New Roman" w:hAnsiTheme="majorHAnsi" w:cstheme="majorHAnsi"/>
          <w:spacing w:val="2"/>
          <w:sz w:val="20"/>
          <w:szCs w:val="20"/>
        </w:rPr>
        <w:t>Dátum</w:t>
      </w:r>
      <w:proofErr w:type="spellEnd"/>
      <w:r w:rsidRPr="00892170">
        <w:rPr>
          <w:rFonts w:asciiTheme="majorHAnsi" w:eastAsia="Times New Roman" w:hAnsiTheme="majorHAnsi" w:cstheme="majorHAnsi"/>
          <w:spacing w:val="2"/>
          <w:sz w:val="20"/>
          <w:szCs w:val="20"/>
        </w:rPr>
        <w:t>:</w:t>
      </w:r>
    </w:p>
    <w:p w14:paraId="1940C7B8" w14:textId="7EEC6560" w:rsidR="00626E98" w:rsidRDefault="00626E98" w:rsidP="00626E98">
      <w:proofErr w:type="spellStart"/>
      <w:r w:rsidRPr="00892170">
        <w:rPr>
          <w:rFonts w:asciiTheme="majorHAnsi" w:eastAsia="Times New Roman" w:hAnsiTheme="majorHAnsi" w:cstheme="majorHAnsi"/>
          <w:spacing w:val="2"/>
          <w:sz w:val="20"/>
          <w:szCs w:val="20"/>
        </w:rPr>
        <w:t>Podpis</w:t>
      </w:r>
      <w:proofErr w:type="spellEnd"/>
      <w:r w:rsidRPr="00892170">
        <w:rPr>
          <w:rFonts w:asciiTheme="majorHAnsi" w:eastAsia="Times New Roman" w:hAnsiTheme="majorHAnsi" w:cstheme="majorHAnsi"/>
          <w:spacing w:val="2"/>
          <w:sz w:val="20"/>
          <w:szCs w:val="20"/>
        </w:rPr>
        <w:t>:</w:t>
      </w:r>
    </w:p>
    <w:sectPr w:rsidR="00626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E98"/>
    <w:rsid w:val="00626E98"/>
    <w:rsid w:val="00BD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AF5A23"/>
  <w15:chartTrackingRefBased/>
  <w15:docId w15:val="{FDED3B01-11D8-5D44-8776-3DCE5C54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626E98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-GB"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626E9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sk-SK"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26E9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sk-SK"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26E9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sk-SK"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26E9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sk-SK"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26E9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sk-SK"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26E9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sk-SK"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26E9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sk-SK"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26E9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sk-SK"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26E9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sk-SK"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26E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26E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26E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26E9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26E9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26E9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26E9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26E9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26E9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626E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k-SK"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626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26E9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sk-SK"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626E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626E9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sk-SK"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626E9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626E9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sk-SK"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626E98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26E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sk-SK"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26E98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626E98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626E98"/>
    <w:pPr>
      <w:spacing w:after="0" w:line="240" w:lineRule="auto"/>
    </w:pPr>
    <w:rPr>
      <w:kern w:val="0"/>
      <w:lang w:val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Harcarik</dc:creator>
  <cp:keywords/>
  <dc:description/>
  <cp:lastModifiedBy>Martin Harcarik</cp:lastModifiedBy>
  <cp:revision>1</cp:revision>
  <dcterms:created xsi:type="dcterms:W3CDTF">2024-06-30T21:31:00Z</dcterms:created>
  <dcterms:modified xsi:type="dcterms:W3CDTF">2024-06-30T21:32:00Z</dcterms:modified>
</cp:coreProperties>
</file>